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1343E064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A93398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</w:t>
      </w:r>
      <w:r w:rsidR="00A247CC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3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C57062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913368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LETTORE DI SCHEDE SD</w:t>
      </w:r>
      <w:r w:rsidR="001E654F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1A12490D" w:rsid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3E506A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e consegna di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n. </w:t>
            </w:r>
            <w:r w:rsidR="00913368" w:rsidRPr="00C07DAC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lettori schede SD</w:t>
            </w:r>
          </w:p>
          <w:p w14:paraId="20019B53" w14:textId="1D027D9A" w:rsidR="00913368" w:rsidRPr="00913368" w:rsidRDefault="00913368" w:rsidP="00913368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>Sistema operativ</w:t>
            </w:r>
            <w:r w:rsidR="00C07DA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o </w:t>
            </w:r>
            <w:r w:rsidRP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>macOS, Android, iOS</w:t>
            </w:r>
          </w:p>
          <w:p w14:paraId="78B07CD1" w14:textId="77777777" w:rsidR="00913368" w:rsidRPr="00913368" w:rsidRDefault="00913368" w:rsidP="00913368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>Periferiche compatibili</w:t>
            </w:r>
            <w:r w:rsidRP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ab/>
              <w:t>‎Computer, Tablet, Smartphone, MacBook Pro, MacBook Air, Galaxy S22 / S21, iPhone 16 Plus/16 Pro/16/15, Mate 50/50 Pro/P50/P60/P70</w:t>
            </w:r>
          </w:p>
          <w:p w14:paraId="0E9D6BBE" w14:textId="27C96690" w:rsidR="00913368" w:rsidRPr="00913368" w:rsidRDefault="00913368" w:rsidP="00913368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>Tipo di connettori</w:t>
            </w:r>
            <w:r w:rsidR="00C07DA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Pr="00913368">
              <w:rPr>
                <w:rFonts w:ascii="Calibri" w:eastAsia="Calibri" w:hAnsi="Calibri" w:cs="Calibri"/>
                <w:color w:val="auto"/>
                <w:sz w:val="22"/>
                <w:szCs w:val="22"/>
              </w:rPr>
              <w:t>‎USB Type A, Micro USB, USB Type C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1D5E70"/>
    <w:rsid w:val="001E654F"/>
    <w:rsid w:val="00262D28"/>
    <w:rsid w:val="00273D19"/>
    <w:rsid w:val="0029075A"/>
    <w:rsid w:val="002F6057"/>
    <w:rsid w:val="0039540F"/>
    <w:rsid w:val="003C383D"/>
    <w:rsid w:val="003E05C3"/>
    <w:rsid w:val="003E506A"/>
    <w:rsid w:val="004103B2"/>
    <w:rsid w:val="004C5A14"/>
    <w:rsid w:val="004E0C15"/>
    <w:rsid w:val="00535D32"/>
    <w:rsid w:val="00577D60"/>
    <w:rsid w:val="00583C4C"/>
    <w:rsid w:val="005C294A"/>
    <w:rsid w:val="00606B3D"/>
    <w:rsid w:val="00607CA2"/>
    <w:rsid w:val="00655B2B"/>
    <w:rsid w:val="00662685"/>
    <w:rsid w:val="006745CB"/>
    <w:rsid w:val="00676A4F"/>
    <w:rsid w:val="007257C9"/>
    <w:rsid w:val="00770C23"/>
    <w:rsid w:val="007B64B1"/>
    <w:rsid w:val="007F3F2E"/>
    <w:rsid w:val="00880EBB"/>
    <w:rsid w:val="00913368"/>
    <w:rsid w:val="00931E49"/>
    <w:rsid w:val="00972C9D"/>
    <w:rsid w:val="009A3A82"/>
    <w:rsid w:val="009B53EE"/>
    <w:rsid w:val="009B58D2"/>
    <w:rsid w:val="009C7C36"/>
    <w:rsid w:val="009D0C45"/>
    <w:rsid w:val="009E5DE9"/>
    <w:rsid w:val="00A247CC"/>
    <w:rsid w:val="00A90B6C"/>
    <w:rsid w:val="00A93398"/>
    <w:rsid w:val="00AA21B0"/>
    <w:rsid w:val="00AD7B5C"/>
    <w:rsid w:val="00B0661D"/>
    <w:rsid w:val="00B352DC"/>
    <w:rsid w:val="00BE6F7F"/>
    <w:rsid w:val="00C0388A"/>
    <w:rsid w:val="00C07DAC"/>
    <w:rsid w:val="00C172BD"/>
    <w:rsid w:val="00C57062"/>
    <w:rsid w:val="00C9497C"/>
    <w:rsid w:val="00C94D37"/>
    <w:rsid w:val="00CA76AE"/>
    <w:rsid w:val="00CB5500"/>
    <w:rsid w:val="00CF2021"/>
    <w:rsid w:val="00CF6AE2"/>
    <w:rsid w:val="00D029CB"/>
    <w:rsid w:val="00D8213E"/>
    <w:rsid w:val="00DA23CA"/>
    <w:rsid w:val="00DA488D"/>
    <w:rsid w:val="00DB588B"/>
    <w:rsid w:val="00E307A4"/>
    <w:rsid w:val="00E71DA7"/>
    <w:rsid w:val="00E775E6"/>
    <w:rsid w:val="00E82EE0"/>
    <w:rsid w:val="00E929E3"/>
    <w:rsid w:val="00EA1FB9"/>
    <w:rsid w:val="00EB53B2"/>
    <w:rsid w:val="00EC4B23"/>
    <w:rsid w:val="00ED11D1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6</cp:revision>
  <dcterms:created xsi:type="dcterms:W3CDTF">2025-06-10T14:20:00Z</dcterms:created>
  <dcterms:modified xsi:type="dcterms:W3CDTF">2025-11-21T09:30:00Z</dcterms:modified>
</cp:coreProperties>
</file>